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6C3" w:rsidRPr="000A76C3" w:rsidRDefault="00FE690B" w:rsidP="000A76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ПРОВЕДЕНИЕ </w:t>
      </w:r>
      <w:r w:rsidRPr="000A76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ВСТУПИТЕЛЬНЫХ</w:t>
      </w:r>
      <w:r w:rsidR="000A76C3" w:rsidRPr="000A76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ИСПЫТАНИЙ, ПРОВО</w:t>
      </w:r>
      <w:r w:rsidR="000A76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ДИМЫХ АНО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A76C3" w:rsidRPr="000A76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«</w:t>
      </w:r>
      <w:r w:rsidR="000A76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ИНСТИТУТ СОВРЕМЕННОГО ОБРАЗОВАНИЯ И ИНФОРМАЦИОННЫХ ТЕХНОЛОГИЙ</w:t>
      </w:r>
      <w:r w:rsidR="000A76C3" w:rsidRPr="000A76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 САМОСТОЯТЕЛЬНО </w:t>
      </w:r>
    </w:p>
    <w:p w:rsidR="000A76C3" w:rsidRPr="000A76C3" w:rsidRDefault="000A76C3" w:rsidP="000A76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6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Вступительные испытания проводятся ежедневно (в рабочие дни)</w:t>
      </w:r>
    </w:p>
    <w:p w:rsidR="000A76C3" w:rsidRPr="000A76C3" w:rsidRDefault="000A76C3" w:rsidP="000A76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10</w:t>
      </w:r>
      <w:r w:rsidRPr="000A76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-00 до 17-00 по московскому времени, в том числе с использованием дистанционных технологий </w:t>
      </w:r>
    </w:p>
    <w:p w:rsidR="000A76C3" w:rsidRPr="000A76C3" w:rsidRDefault="000A76C3" w:rsidP="000A76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6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СНОВНОЙ ПРИЕМ</w:t>
      </w:r>
    </w:p>
    <w:p w:rsidR="000A76C3" w:rsidRPr="000A76C3" w:rsidRDefault="000A76C3" w:rsidP="000A76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  22</w:t>
      </w:r>
      <w:r w:rsidRPr="000A76C3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A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 по 19.09.202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A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на очную форму обучения </w:t>
      </w:r>
    </w:p>
    <w:p w:rsidR="000A76C3" w:rsidRPr="000A76C3" w:rsidRDefault="000A76C3" w:rsidP="000A76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  22</w:t>
      </w:r>
      <w:r w:rsidRPr="000A76C3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 г.  по 19.09.2026</w:t>
      </w:r>
      <w:r w:rsidRPr="000A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 на очно-заочную форму обучения</w:t>
      </w:r>
    </w:p>
    <w:p w:rsidR="000A76C3" w:rsidRPr="000A76C3" w:rsidRDefault="000A76C3" w:rsidP="000A76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  22</w:t>
      </w:r>
      <w:r w:rsidRPr="000A76C3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A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  по 19.09.202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A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  на заочную форму обучения</w:t>
      </w:r>
    </w:p>
    <w:p w:rsidR="000A76C3" w:rsidRPr="000A76C3" w:rsidRDefault="000A76C3" w:rsidP="000A76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(резервный </w:t>
      </w:r>
      <w:r w:rsidR="00303B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– 18, 19 сентября</w:t>
      </w:r>
      <w:r w:rsidRPr="000A76C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732FB" w:rsidRDefault="00B732FB"/>
    <w:sectPr w:rsidR="00B73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A05"/>
    <w:rsid w:val="000A76C3"/>
    <w:rsid w:val="00303BCB"/>
    <w:rsid w:val="009B2A05"/>
    <w:rsid w:val="00B732FB"/>
    <w:rsid w:val="00FE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CF886"/>
  <w15:docId w15:val="{CC5449B0-1A7A-4308-915A-E5A830C1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9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Грязнов Павел Николаевич</dc:creator>
  <cp:keywords/>
  <dc:description/>
  <cp:lastModifiedBy>Захаров Александр Евгеньевич</cp:lastModifiedBy>
  <cp:revision>6</cp:revision>
  <dcterms:created xsi:type="dcterms:W3CDTF">2026-05-23T13:12:00Z</dcterms:created>
  <dcterms:modified xsi:type="dcterms:W3CDTF">2026-05-28T10:39:00Z</dcterms:modified>
</cp:coreProperties>
</file>