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F8" w:rsidRDefault="00552AF8" w:rsidP="00552A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AF8" w:rsidRDefault="00552AF8" w:rsidP="00552A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ООВО ИНСТИТУТ ЭКОНОМИКИ И КУЛЬТУРЫ</w:t>
      </w:r>
    </w:p>
    <w:p w:rsidR="00552AF8" w:rsidRDefault="00552AF8" w:rsidP="00552A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52AF8" w:rsidRDefault="00552AF8" w:rsidP="00552A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Председатель приемной комиссии</w:t>
      </w:r>
    </w:p>
    <w:p w:rsidR="00552AF8" w:rsidRDefault="00552AF8" w:rsidP="00552A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__________________Серяков В. Д.</w:t>
      </w:r>
    </w:p>
    <w:p w:rsidR="00552AF8" w:rsidRDefault="00552AF8" w:rsidP="00552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ВСТУПИТЕЛЬНЫХ ИСПЫТАНИЙ И КОНСУЛЬТАЦИЙ ДЛЯ АБИТУРИЕНТОВ, ПОСТУПАЮЩИХ ПО ПРОГРАММАМ БАКАЛАВРИАТА ОЧНОЙ, ОЧНО-ЗАОЧНОЙ, ЗАОЧНОЙ ФОРМ </w:t>
      </w:r>
      <w:r w:rsidR="00876E37">
        <w:rPr>
          <w:rFonts w:ascii="Times New Roman" w:hAnsi="Times New Roman" w:cs="Times New Roman"/>
          <w:sz w:val="24"/>
          <w:szCs w:val="24"/>
        </w:rPr>
        <w:t>ОБУЧЕНИЯ В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2AF8" w:rsidRDefault="00552AF8" w:rsidP="00552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поток</w:t>
      </w:r>
    </w:p>
    <w:tbl>
      <w:tblPr>
        <w:tblStyle w:val="a3"/>
        <w:tblW w:w="15027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449"/>
        <w:gridCol w:w="5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D5F30" w:rsidTr="0001192B">
        <w:trPr>
          <w:trHeight w:val="584"/>
          <w:jc w:val="center"/>
        </w:trPr>
        <w:tc>
          <w:tcPr>
            <w:tcW w:w="1449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0D5F30" w:rsidRPr="00876E37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53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03.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04.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6F0921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1F2DA9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1F2DA9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  <w:p w:rsidR="000D5F30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  <w:p w:rsidR="000D5F30" w:rsidRPr="001F2DA9" w:rsidRDefault="000D5F30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F2DA9" w:rsidTr="0001192B">
        <w:trPr>
          <w:trHeight w:val="275"/>
          <w:jc w:val="center"/>
        </w:trPr>
        <w:tc>
          <w:tcPr>
            <w:tcW w:w="1449" w:type="dxa"/>
          </w:tcPr>
          <w:p w:rsidR="001F2DA9" w:rsidRPr="00876E37" w:rsidRDefault="001F2DA9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78" w:type="dxa"/>
            <w:gridSpan w:val="24"/>
          </w:tcPr>
          <w:p w:rsidR="001F2DA9" w:rsidRDefault="001F2DA9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1F2DA9" w:rsidTr="0001192B">
        <w:trPr>
          <w:trHeight w:val="275"/>
          <w:jc w:val="center"/>
        </w:trPr>
        <w:tc>
          <w:tcPr>
            <w:tcW w:w="1449" w:type="dxa"/>
          </w:tcPr>
          <w:p w:rsidR="001F2DA9" w:rsidRPr="00876E37" w:rsidRDefault="001F2DA9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78" w:type="dxa"/>
            <w:gridSpan w:val="24"/>
          </w:tcPr>
          <w:p w:rsidR="001F2DA9" w:rsidRDefault="001F2DA9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</w:tr>
      <w:tr w:rsidR="001F2DA9" w:rsidTr="0001192B">
        <w:trPr>
          <w:trHeight w:val="263"/>
          <w:jc w:val="center"/>
        </w:trPr>
        <w:tc>
          <w:tcPr>
            <w:tcW w:w="1449" w:type="dxa"/>
          </w:tcPr>
          <w:p w:rsidR="001F2DA9" w:rsidRPr="00876E37" w:rsidRDefault="001F2DA9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3578" w:type="dxa"/>
            <w:gridSpan w:val="24"/>
          </w:tcPr>
          <w:p w:rsidR="001F2DA9" w:rsidRDefault="001F2DA9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</w:tr>
      <w:tr w:rsidR="00285DF4" w:rsidTr="0001192B">
        <w:trPr>
          <w:trHeight w:val="275"/>
          <w:jc w:val="center"/>
        </w:trPr>
        <w:tc>
          <w:tcPr>
            <w:tcW w:w="1449" w:type="dxa"/>
          </w:tcPr>
          <w:p w:rsidR="00285DF4" w:rsidRPr="00876E37" w:rsidRDefault="00285DF4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78" w:type="dxa"/>
            <w:gridSpan w:val="24"/>
          </w:tcPr>
          <w:p w:rsidR="00285DF4" w:rsidRDefault="00285DF4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</w:tr>
      <w:tr w:rsidR="00285DF4" w:rsidTr="0001192B">
        <w:trPr>
          <w:trHeight w:val="275"/>
          <w:jc w:val="center"/>
        </w:trPr>
        <w:tc>
          <w:tcPr>
            <w:tcW w:w="1449" w:type="dxa"/>
          </w:tcPr>
          <w:p w:rsidR="00285DF4" w:rsidRPr="00876E37" w:rsidRDefault="00285DF4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78" w:type="dxa"/>
            <w:gridSpan w:val="24"/>
          </w:tcPr>
          <w:p w:rsidR="00285DF4" w:rsidRDefault="00285DF4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</w:tr>
      <w:tr w:rsidR="00285DF4" w:rsidTr="0001192B">
        <w:trPr>
          <w:trHeight w:val="275"/>
          <w:jc w:val="center"/>
        </w:trPr>
        <w:tc>
          <w:tcPr>
            <w:tcW w:w="1449" w:type="dxa"/>
          </w:tcPr>
          <w:p w:rsidR="00285DF4" w:rsidRPr="00876E37" w:rsidRDefault="00285DF4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78" w:type="dxa"/>
            <w:gridSpan w:val="24"/>
          </w:tcPr>
          <w:p w:rsidR="00285DF4" w:rsidRDefault="00285DF4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</w:tr>
      <w:tr w:rsidR="00285DF4" w:rsidTr="0001192B">
        <w:trPr>
          <w:trHeight w:val="376"/>
          <w:jc w:val="center"/>
        </w:trPr>
        <w:tc>
          <w:tcPr>
            <w:tcW w:w="1449" w:type="dxa"/>
          </w:tcPr>
          <w:p w:rsidR="00285DF4" w:rsidRPr="00876E37" w:rsidRDefault="00285DF4" w:rsidP="00552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3578" w:type="dxa"/>
            <w:gridSpan w:val="24"/>
          </w:tcPr>
          <w:p w:rsidR="00285DF4" w:rsidRDefault="00285DF4" w:rsidP="00285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</w:tr>
    </w:tbl>
    <w:p w:rsidR="00285DF4" w:rsidRDefault="00285DF4" w:rsidP="00285D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6E37" w:rsidRDefault="00285DF4" w:rsidP="00285D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поток</w:t>
      </w:r>
    </w:p>
    <w:tbl>
      <w:tblPr>
        <w:tblStyle w:val="a3"/>
        <w:tblW w:w="1658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51"/>
        <w:gridCol w:w="541"/>
      </w:tblGrid>
      <w:tr w:rsidR="006F4CB5" w:rsidTr="0001192B">
        <w:trPr>
          <w:trHeight w:val="553"/>
          <w:jc w:val="center"/>
        </w:trPr>
        <w:tc>
          <w:tcPr>
            <w:tcW w:w="1419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03.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3B11CE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3B11CE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3B11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F4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6F0921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1F2DA9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1F2DA9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451" w:type="dxa"/>
          </w:tcPr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  <w:p w:rsidR="006F4CB5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1F2DA9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41" w:type="dxa"/>
          </w:tcPr>
          <w:p w:rsidR="006F4CB5" w:rsidRDefault="006F4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  <w:p w:rsidR="006F4CB5" w:rsidRDefault="006F4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:rsidR="006F4CB5" w:rsidRPr="001F2DA9" w:rsidRDefault="006F4CB5" w:rsidP="006F4C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</w:tr>
      <w:tr w:rsidR="00285DF4" w:rsidTr="0001192B">
        <w:trPr>
          <w:trHeight w:val="276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285DF4" w:rsidTr="0001192B">
        <w:trPr>
          <w:trHeight w:val="276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</w:tr>
      <w:tr w:rsidR="00285DF4" w:rsidTr="0001192B">
        <w:trPr>
          <w:trHeight w:val="264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</w:tr>
      <w:tr w:rsidR="00285DF4" w:rsidTr="0001192B">
        <w:trPr>
          <w:trHeight w:val="276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</w:tr>
      <w:tr w:rsidR="00285DF4" w:rsidTr="0001192B">
        <w:trPr>
          <w:trHeight w:val="276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</w:tr>
      <w:tr w:rsidR="00285DF4" w:rsidTr="0001192B">
        <w:trPr>
          <w:trHeight w:val="276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</w:tr>
      <w:tr w:rsidR="00285DF4" w:rsidTr="0001192B">
        <w:trPr>
          <w:trHeight w:val="378"/>
          <w:jc w:val="center"/>
        </w:trPr>
        <w:tc>
          <w:tcPr>
            <w:tcW w:w="1419" w:type="dxa"/>
          </w:tcPr>
          <w:p w:rsidR="00285DF4" w:rsidRPr="00876E37" w:rsidRDefault="00285DF4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167" w:type="dxa"/>
            <w:gridSpan w:val="27"/>
          </w:tcPr>
          <w:p w:rsidR="00285DF4" w:rsidRDefault="00285DF4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</w:tr>
    </w:tbl>
    <w:p w:rsidR="00876E37" w:rsidRDefault="00876E37" w:rsidP="00552AF8">
      <w:pPr>
        <w:rPr>
          <w:rFonts w:ascii="Times New Roman" w:hAnsi="Times New Roman" w:cs="Times New Roman"/>
          <w:sz w:val="24"/>
          <w:szCs w:val="24"/>
        </w:rPr>
      </w:pPr>
    </w:p>
    <w:p w:rsidR="00285DF4" w:rsidRDefault="00285DF4" w:rsidP="00552AF8">
      <w:pPr>
        <w:rPr>
          <w:rFonts w:ascii="Times New Roman" w:hAnsi="Times New Roman" w:cs="Times New Roman"/>
          <w:sz w:val="24"/>
          <w:szCs w:val="24"/>
        </w:rPr>
      </w:pPr>
    </w:p>
    <w:p w:rsidR="00285DF4" w:rsidRDefault="00285DF4" w:rsidP="00552AF8">
      <w:pPr>
        <w:rPr>
          <w:rFonts w:ascii="Times New Roman" w:hAnsi="Times New Roman" w:cs="Times New Roman"/>
          <w:sz w:val="24"/>
          <w:szCs w:val="24"/>
        </w:rPr>
      </w:pPr>
    </w:p>
    <w:p w:rsidR="00285DF4" w:rsidRDefault="006F4CB5" w:rsidP="000119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поток</w:t>
      </w:r>
    </w:p>
    <w:tbl>
      <w:tblPr>
        <w:tblStyle w:val="a3"/>
        <w:tblW w:w="13270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1"/>
      </w:tblGrid>
      <w:tr w:rsidR="0001192B" w:rsidTr="0001192B">
        <w:trPr>
          <w:trHeight w:val="553"/>
          <w:jc w:val="center"/>
        </w:trPr>
        <w:tc>
          <w:tcPr>
            <w:tcW w:w="1419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E567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E567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2F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6F0921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1" w:type="dxa"/>
          </w:tcPr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  <w:p w:rsidR="0001192B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01192B" w:rsidRPr="001F2DA9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F4CB5" w:rsidTr="0001192B">
        <w:trPr>
          <w:trHeight w:val="276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6F4CB5" w:rsidTr="0001192B">
        <w:trPr>
          <w:trHeight w:val="276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</w:tr>
      <w:tr w:rsidR="006F4CB5" w:rsidTr="0001192B">
        <w:trPr>
          <w:trHeight w:val="264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</w:tr>
      <w:tr w:rsidR="006F4CB5" w:rsidTr="0001192B">
        <w:trPr>
          <w:trHeight w:val="276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</w:tr>
      <w:tr w:rsidR="006F4CB5" w:rsidTr="0001192B">
        <w:trPr>
          <w:trHeight w:val="276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</w:tr>
      <w:tr w:rsidR="006F4CB5" w:rsidTr="0001192B">
        <w:trPr>
          <w:trHeight w:val="276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</w:tr>
      <w:tr w:rsidR="006F4CB5" w:rsidTr="0001192B">
        <w:trPr>
          <w:trHeight w:val="378"/>
          <w:jc w:val="center"/>
        </w:trPr>
        <w:tc>
          <w:tcPr>
            <w:tcW w:w="1419" w:type="dxa"/>
          </w:tcPr>
          <w:p w:rsidR="006F4CB5" w:rsidRPr="00876E37" w:rsidRDefault="006F4CB5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1851" w:type="dxa"/>
            <w:gridSpan w:val="21"/>
          </w:tcPr>
          <w:p w:rsidR="006F4CB5" w:rsidRDefault="006F4CB5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</w:tr>
    </w:tbl>
    <w:p w:rsidR="002F43F2" w:rsidRDefault="002F43F2" w:rsidP="002F43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DF4" w:rsidRDefault="002F43F2" w:rsidP="002F43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поток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6216CC" w:rsidTr="003B11CE">
        <w:trPr>
          <w:trHeight w:val="497"/>
        </w:trPr>
        <w:tc>
          <w:tcPr>
            <w:tcW w:w="1419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6216CC" w:rsidRPr="00876E37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567" w:type="dxa"/>
          </w:tcPr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6216CC" w:rsidRPr="006F0921" w:rsidRDefault="006216CC" w:rsidP="000E39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567" w:type="dxa"/>
          </w:tcPr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6216CC" w:rsidRPr="006F0921" w:rsidRDefault="006216CC" w:rsidP="003B11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567" w:type="dxa"/>
          </w:tcPr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6216CC" w:rsidRPr="006F0921" w:rsidRDefault="006216CC" w:rsidP="003B11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</w:tcPr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6216CC" w:rsidRPr="006F0921" w:rsidRDefault="006216CC" w:rsidP="003B11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</w:tcPr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  <w:p w:rsidR="006216CC" w:rsidRDefault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6216CC" w:rsidRPr="006F0921" w:rsidRDefault="006216CC" w:rsidP="003B11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0E39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0D5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0D5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426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426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426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0119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6F0921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426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1F2DA9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425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1F2DA9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567" w:type="dxa"/>
          </w:tcPr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216CC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:rsidR="006216CC" w:rsidRPr="001F2DA9" w:rsidRDefault="006216CC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</w:tr>
      <w:tr w:rsidR="00024DB9" w:rsidTr="006216CC">
        <w:trPr>
          <w:trHeight w:val="276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024DB9" w:rsidTr="006216CC">
        <w:trPr>
          <w:trHeight w:val="276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</w:tr>
      <w:tr w:rsidR="00024DB9" w:rsidTr="006216CC">
        <w:trPr>
          <w:trHeight w:val="264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</w:tr>
      <w:tr w:rsidR="00024DB9" w:rsidTr="006216CC">
        <w:trPr>
          <w:trHeight w:val="276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</w:tr>
      <w:tr w:rsidR="00024DB9" w:rsidTr="006216CC">
        <w:trPr>
          <w:trHeight w:val="276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</w:tr>
      <w:tr w:rsidR="00024DB9" w:rsidTr="006216CC">
        <w:trPr>
          <w:trHeight w:val="276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</w:tr>
      <w:tr w:rsidR="00024DB9" w:rsidTr="006216CC">
        <w:trPr>
          <w:trHeight w:val="378"/>
        </w:trPr>
        <w:tc>
          <w:tcPr>
            <w:tcW w:w="1419" w:type="dxa"/>
          </w:tcPr>
          <w:p w:rsidR="00024DB9" w:rsidRPr="00876E37" w:rsidRDefault="00024DB9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5167" w:type="dxa"/>
            <w:gridSpan w:val="31"/>
          </w:tcPr>
          <w:p w:rsidR="00024DB9" w:rsidRDefault="00024DB9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</w:tr>
    </w:tbl>
    <w:p w:rsidR="00910555" w:rsidRDefault="00910555" w:rsidP="00910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DF4" w:rsidRDefault="00910555" w:rsidP="009105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поток</w:t>
      </w:r>
    </w:p>
    <w:tbl>
      <w:tblPr>
        <w:tblStyle w:val="a3"/>
        <w:tblW w:w="7600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1"/>
      </w:tblGrid>
      <w:tr w:rsidR="000E393B" w:rsidTr="000E393B">
        <w:trPr>
          <w:trHeight w:val="553"/>
          <w:jc w:val="center"/>
        </w:trPr>
        <w:tc>
          <w:tcPr>
            <w:tcW w:w="1419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</w:p>
          <w:p w:rsidR="000E393B" w:rsidRPr="00876E37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09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266E7A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266E7A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Пн.</w:t>
            </w:r>
          </w:p>
        </w:tc>
        <w:tc>
          <w:tcPr>
            <w:tcW w:w="567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6F0921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1" w:type="dxa"/>
          </w:tcPr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  <w:p w:rsidR="000E393B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0E393B" w:rsidRPr="001F2DA9" w:rsidRDefault="000E393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1192B" w:rsidTr="000E393B">
        <w:trPr>
          <w:trHeight w:val="276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01192B" w:rsidTr="000E393B">
        <w:trPr>
          <w:trHeight w:val="276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</w:tr>
      <w:tr w:rsidR="0001192B" w:rsidTr="000E393B">
        <w:trPr>
          <w:trHeight w:val="264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</w:tr>
      <w:tr w:rsidR="0001192B" w:rsidTr="000E393B">
        <w:trPr>
          <w:trHeight w:val="276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</w:tr>
      <w:tr w:rsidR="0001192B" w:rsidTr="000E393B">
        <w:trPr>
          <w:trHeight w:val="276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</w:tr>
      <w:tr w:rsidR="0001192B" w:rsidTr="000E393B">
        <w:trPr>
          <w:trHeight w:val="276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</w:tr>
      <w:tr w:rsidR="0001192B" w:rsidTr="000E393B">
        <w:trPr>
          <w:trHeight w:val="378"/>
          <w:jc w:val="center"/>
        </w:trPr>
        <w:tc>
          <w:tcPr>
            <w:tcW w:w="1419" w:type="dxa"/>
          </w:tcPr>
          <w:p w:rsidR="0001192B" w:rsidRPr="00876E37" w:rsidRDefault="0001192B" w:rsidP="006216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6E37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6181" w:type="dxa"/>
            <w:gridSpan w:val="11"/>
          </w:tcPr>
          <w:p w:rsidR="0001192B" w:rsidRDefault="0001192B" w:rsidP="0062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A9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</w:tr>
    </w:tbl>
    <w:p w:rsidR="00910555" w:rsidRDefault="00910555" w:rsidP="00910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DF4" w:rsidRDefault="00285DF4" w:rsidP="00552AF8">
      <w:pPr>
        <w:rPr>
          <w:rFonts w:ascii="Times New Roman" w:hAnsi="Times New Roman" w:cs="Times New Roman"/>
          <w:sz w:val="24"/>
          <w:szCs w:val="24"/>
        </w:rPr>
      </w:pPr>
    </w:p>
    <w:p w:rsidR="00285DF4" w:rsidRDefault="00285DF4" w:rsidP="00552A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2AF8" w:rsidRDefault="00552AF8" w:rsidP="0055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экзамен проводится в форме </w:t>
      </w:r>
      <w:proofErr w:type="gramStart"/>
      <w:r w:rsidR="00BF6F2D">
        <w:rPr>
          <w:rFonts w:ascii="Times New Roman" w:hAnsi="Times New Roman" w:cs="Times New Roman"/>
          <w:sz w:val="24"/>
          <w:szCs w:val="24"/>
        </w:rPr>
        <w:t>компьютерного</w:t>
      </w:r>
      <w:proofErr w:type="gramEnd"/>
      <w:r w:rsidR="00BF6F2D">
        <w:rPr>
          <w:rFonts w:ascii="Times New Roman" w:hAnsi="Times New Roman" w:cs="Times New Roman"/>
          <w:sz w:val="24"/>
          <w:szCs w:val="24"/>
        </w:rPr>
        <w:t xml:space="preserve"> онлайн-</w:t>
      </w:r>
      <w:r>
        <w:rPr>
          <w:rFonts w:ascii="Times New Roman" w:hAnsi="Times New Roman" w:cs="Times New Roman"/>
          <w:sz w:val="24"/>
          <w:szCs w:val="24"/>
        </w:rPr>
        <w:t>тестирования;</w:t>
      </w:r>
    </w:p>
    <w:p w:rsidR="00552AF8" w:rsidRDefault="00552AF8" w:rsidP="0055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</w:t>
      </w:r>
      <w:r w:rsidR="00BF6F2D">
        <w:rPr>
          <w:rFonts w:ascii="Times New Roman" w:hAnsi="Times New Roman" w:cs="Times New Roman"/>
          <w:sz w:val="24"/>
          <w:szCs w:val="24"/>
        </w:rPr>
        <w:t>ало вступительных испытаний – 1</w:t>
      </w:r>
      <w:r w:rsidR="0001192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.00;</w:t>
      </w:r>
    </w:p>
    <w:p w:rsidR="00552AF8" w:rsidRDefault="00552AF8" w:rsidP="0055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</w:t>
      </w:r>
      <w:r w:rsidR="00BF6F2D">
        <w:rPr>
          <w:rFonts w:ascii="Times New Roman" w:hAnsi="Times New Roman" w:cs="Times New Roman"/>
          <w:sz w:val="24"/>
          <w:szCs w:val="24"/>
        </w:rPr>
        <w:t xml:space="preserve">аты экзамена (тестирования) объявляются на следующий день после </w:t>
      </w:r>
      <w:r>
        <w:rPr>
          <w:rFonts w:ascii="Times New Roman" w:hAnsi="Times New Roman" w:cs="Times New Roman"/>
          <w:sz w:val="24"/>
          <w:szCs w:val="24"/>
        </w:rPr>
        <w:t>его проведения;</w:t>
      </w:r>
    </w:p>
    <w:p w:rsidR="00552AF8" w:rsidRDefault="00552AF8" w:rsidP="0055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апелляция подается поступающим лично в день объявления результатов или на следующий день после объявления оценки по вступительным испытаниям.</w:t>
      </w:r>
    </w:p>
    <w:p w:rsidR="00552AF8" w:rsidRDefault="00552AF8" w:rsidP="00552A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приемной комиссии _____________Грязнов П. Н.</w:t>
      </w:r>
    </w:p>
    <w:p w:rsidR="00074899" w:rsidRDefault="00074899"/>
    <w:sectPr w:rsidR="00074899" w:rsidSect="00552AF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6C"/>
    <w:rsid w:val="0001192B"/>
    <w:rsid w:val="00024DB9"/>
    <w:rsid w:val="00074899"/>
    <w:rsid w:val="000D5F30"/>
    <w:rsid w:val="000E393B"/>
    <w:rsid w:val="001F2DA9"/>
    <w:rsid w:val="00262990"/>
    <w:rsid w:val="00266E7A"/>
    <w:rsid w:val="00285DF4"/>
    <w:rsid w:val="002D1C46"/>
    <w:rsid w:val="002F43F2"/>
    <w:rsid w:val="003B11CE"/>
    <w:rsid w:val="00490AA0"/>
    <w:rsid w:val="00552AF8"/>
    <w:rsid w:val="005F1CCA"/>
    <w:rsid w:val="006216CC"/>
    <w:rsid w:val="006F0921"/>
    <w:rsid w:val="006F4CB5"/>
    <w:rsid w:val="00876E37"/>
    <w:rsid w:val="00910555"/>
    <w:rsid w:val="00962CEB"/>
    <w:rsid w:val="00BF6F2D"/>
    <w:rsid w:val="00C5196C"/>
    <w:rsid w:val="00DA206E"/>
    <w:rsid w:val="00DC3582"/>
    <w:rsid w:val="00E35203"/>
    <w:rsid w:val="00E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 Павел Николаевич</dc:creator>
  <cp:keywords/>
  <dc:description/>
  <cp:lastModifiedBy>Грязнов Павел Николаевич</cp:lastModifiedBy>
  <cp:revision>15</cp:revision>
  <dcterms:created xsi:type="dcterms:W3CDTF">2020-07-08T11:45:00Z</dcterms:created>
  <dcterms:modified xsi:type="dcterms:W3CDTF">2021-05-28T09:08:00Z</dcterms:modified>
</cp:coreProperties>
</file>